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12DEDF5CE4F342BB3B6602274E46D5" ma:contentTypeVersion="4" ma:contentTypeDescription="Een nieuw document maken." ma:contentTypeScope="" ma:versionID="147416c248c66e5287c0e88773b42f43">
  <xsd:schema xmlns:xsd="http://www.w3.org/2001/XMLSchema" xmlns:xs="http://www.w3.org/2001/XMLSchema" xmlns:p="http://schemas.microsoft.com/office/2006/metadata/properties" xmlns:ns2="4dac069d-c41d-4456-a8e3-caf2515ac12b" xmlns:ns3="d6566efe-c397-4f19-b5c3-a5b5154fb0d9" targetNamespace="http://schemas.microsoft.com/office/2006/metadata/properties" ma:root="true" ma:fieldsID="73e17f8c19c533506894f75c08628c3b" ns2:_="" ns3:_="">
    <xsd:import namespace="4dac069d-c41d-4456-a8e3-caf2515ac12b"/>
    <xsd:import namespace="d6566efe-c397-4f19-b5c3-a5b5154fb0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c069d-c41d-4456-a8e3-caf2515ac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566efe-c397-4f19-b5c3-a5b5154fb0d9"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1EB18763-8DE4-4C5D-8B8D-B87B12337AAE}"/>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0x0101002512DEDF5CE4F342BB3B6602274E46D5</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